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299"/>
        <w:gridCol w:w="8549"/>
      </w:tblGrid>
      <w:tr w:rsidR="005D500B" w:rsidRPr="005D500B" w:rsidTr="008978E7">
        <w:trPr>
          <w:gridAfter w:val="1"/>
        </w:trPr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Electrician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Drafts Man (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Machinist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Welder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Plumber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 &amp; Craft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software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Hardware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Hardware Networking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N.T.T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P.T.T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N.P.T.T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Carpenter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Beauty Culture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 Mobile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Electronics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AC&amp;Refigeration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Dessmaking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Tailoring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Cutting &amp; Tailoring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PG. Dip in Computer Application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Draughtsman(Civil)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Draughtsman(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Mechanic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Line Men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Fire Safety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software 6 months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Tally 3 months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Multipurpose Health Worker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Mechanic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Tractor Mechanical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 Painter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Draftsman (Civil)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Tally 3 month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Medical Lab. Tech.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Bioler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BOILER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Work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 &amp; Air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Candition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Application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Civil Surveyor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Turner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Science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Hairstyles &amp; skincare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CIVIL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Draftsman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Civil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WIREMAN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Computer Hardware &amp;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Netwarking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FINANCIAL ACCOUNTING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PG Dip In Mass Communication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Information Tech.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Welding &amp; Fitting Mechanic(Dual mode)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Hotel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Fitter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Operation Theatre Assistant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Tool &amp; Die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Electronics &amp; Communication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course Of Concept On Computer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ITI ELECTRICIAN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X-Ray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Live Stock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Electrical &amp; Electronics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Beautician (6 Months)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Computer Operator &amp; Programming Asst.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Computer Teacher Training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Librarian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Store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Sanitary Inspection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Business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Software Six Months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Mech.-Cum-Operator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Elec.Comm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Embroidery &amp; Needle Work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Radiation Imaging &amp; ECG Tech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Diary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Food &amp; Nutrition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Computer Application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Printing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Textile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Retail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Fireman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Project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Operation Theatre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MATERIAL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COOK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INFORMATION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Leather Manufacturing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 &amp; AIR CONDITION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sUPPLY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SUPPLY CHAIN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Instrument &amp; Technician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Financial Accounting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Litho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Offset Machine Minder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Painter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Welder &amp;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Fedration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Dip,In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Instumentation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Welder &amp; Fabrication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Pump Operator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Tele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Communicaton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Bakery Confectionary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Excel Face To Face Online Program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Bachelor In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Labrarian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Cooking/Cookery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 Technician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Fashion Designing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welder mechanic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cooking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Visitor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Health Sanitary Inspector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Computer Hardware &amp; Networking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Boiler Operator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Kathak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 In Typing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Short Hand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 In Chemical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Agriculture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 In Cookery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Cookery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letter Press Machine Minder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Draughtsman(Mech.)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P.G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Information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Industrial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Saftey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Script Writing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Auxiliary Nurses &amp; Midwifery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Hair &amp; Skin Care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Beauty &amp; Health Care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Civil Structure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PG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Hospital &amp; Health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Lineman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Fright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Forwarding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Medical Assistance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Commercial Cookery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Medical Assistant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Sanitary Inspector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 Yoga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Hair Dressing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PG Dip. in Rural Development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 Food Production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Mechanical Production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PG.Dip.in Hospital &amp; Health Mgmt.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PG.Dip.in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Pewrsonal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Manangement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Computer Hardware &amp; Software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Mechanical &amp; Instrument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P.G.Diploma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Office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P.G. Diploma in Hotel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 Mechanical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Community Medical Service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Cable Wireman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Software &amp; Hardware Networking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Hardware Networking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Shorthand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Industrial Safety &amp; Hazard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Mgmt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Hindi Typing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 Typing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Tally &amp; Accounting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Building Construction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Horticulture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Beauty &amp; Wellness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Electrical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Electronics &amp; Comm.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Mechanical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Civil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Electrical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Electronics &amp; Telecomm.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Computer Science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Tool &amp; Die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Automobile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Computer Science &amp;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Architecture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Civil Building Material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Hotel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 in Technology(Civil)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 In Dairy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BBA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INSTRUMENTATION ENGG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Bachelor-Program in Business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Administation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Civil (Contraction Line)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Draftsman (Civil)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Business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Electrical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Hospitality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Chemical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INFORMATION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Computer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Hardware&amp;Networking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Medical Lab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Electrical &amp; Electronics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Bechelor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Program In Journalism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Welding Technology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Boiler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Hotel Management Inn Food &amp; Beverages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Mining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Fire &amp; Safety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Electrician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Motor Mechanic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Welder &amp;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Febrication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 Dairy &amp; Food Production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Electronics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Dip. in Mechanical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.(Tool &amp; Die)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 in Accounting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 Civil Surveyor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Cooking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Electrical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Mechanical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dip.In</w:t>
            </w:r>
            <w:proofErr w:type="spellEnd"/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Textile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B.Tech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 in Tech</w:t>
            </w:r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Civil)….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 in Technology(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BACHELOR-PROGRAM IN </w:t>
            </w:r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TECHNOLOGY(</w:t>
            </w:r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MECH).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Business Executive(HR)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Business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Hotel Management in food. &amp; Beverages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Business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Bachelor-Programming Tech.(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Bachelor-Programming Tech</w:t>
            </w:r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Electronics &amp; Telecommunication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Bechelor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Programming Technology (Electrical &amp; Communication)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Bechelor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Programming Technology (Electronics &amp; Communication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In Computer Science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Programming in Technology ( Computer Science)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Programing In(Computer Science)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Science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Bachelor-programming in tech</w:t>
            </w:r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spellStart"/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Bachelor-Programming IN technology(IT)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Programming in Tech.(Electrical &amp; Electronics)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Bachelor Programming in Tech.(Automobile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Program in Technology(Civil)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Bachelor-Program In </w:t>
            </w:r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Technology(</w:t>
            </w:r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CHEM.ENGG.)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Dip in Mechanical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MECHANICAL ENGG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BECHELOR PROGRAM IN JOURNALISM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Gurgaon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 in Hotel Management in Food &amp; Beverages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Master Of Technology(Civil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Master Of </w:t>
            </w:r>
            <w:proofErr w:type="gram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Technology(</w:t>
            </w:r>
            <w:proofErr w:type="gram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Civil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Bachelor In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Labrarian</w:t>
            </w:r>
            <w:proofErr w:type="spellEnd"/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Computer Application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Business Administration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B.E.Mechanical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B.Sc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Hotel Management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Business Administration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 In Welder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 In Medical Lab Tech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Welder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ELECTRICIAN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FITTER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Electrical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Diesel Mechanic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Electronic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Civil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Business Administration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MBA(Management)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MBA(IT)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Business Administration(HR)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Computer Application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Industrial in Electrical Repair &amp; Maintenance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MBA IN INFORMATION TECHNOLOGY(EXECUTIVE)</w:t>
            </w:r>
          </w:p>
        </w:tc>
      </w:tr>
      <w:tr w:rsidR="005D500B" w:rsidRPr="005D500B" w:rsidTr="008978E7"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CF7C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MSC in Environmental Science</w:t>
            </w:r>
          </w:p>
        </w:tc>
      </w:tr>
    </w:tbl>
    <w:p w:rsidR="005D500B" w:rsidRPr="005D500B" w:rsidRDefault="005D500B" w:rsidP="005D500B">
      <w:pPr>
        <w:shd w:val="clear" w:color="auto" w:fill="FFFFFF"/>
        <w:spacing w:before="180" w:line="240" w:lineRule="auto"/>
        <w:outlineLvl w:val="1"/>
        <w:rPr>
          <w:rFonts w:ascii="inherit" w:eastAsia="Times New Roman" w:hAnsi="inherit" w:cs="Open Sans"/>
          <w:color w:val="444444"/>
          <w:sz w:val="39"/>
          <w:szCs w:val="39"/>
        </w:rPr>
      </w:pPr>
      <w:r w:rsidRPr="005D500B">
        <w:rPr>
          <w:rFonts w:ascii="inherit" w:eastAsia="Times New Roman" w:hAnsi="inherit" w:cs="Open Sans"/>
          <w:color w:val="444444"/>
          <w:sz w:val="39"/>
          <w:szCs w:val="39"/>
        </w:rPr>
        <w:t>New Course</w:t>
      </w:r>
    </w:p>
    <w:tbl>
      <w:tblPr>
        <w:tblW w:w="16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5"/>
        <w:gridCol w:w="1229"/>
        <w:gridCol w:w="2066"/>
        <w:gridCol w:w="40"/>
        <w:gridCol w:w="3450"/>
      </w:tblGrid>
      <w:tr w:rsidR="005D500B" w:rsidRPr="005D500B" w:rsidTr="005D500B">
        <w:trPr>
          <w:tblHeader/>
        </w:trPr>
        <w:tc>
          <w:tcPr>
            <w:tcW w:w="10403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Subjects / Streams / Program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Course Duration (Yearly /Semester)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Eligibility</w:t>
            </w:r>
          </w:p>
        </w:tc>
      </w:tr>
      <w:tr w:rsidR="005D500B" w:rsidRPr="005D500B" w:rsidTr="005D500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 Tech (Aeronautical//Automobile / Architecture// Architecture &amp; Urban Planning //Landscape Arch./Biotechnology / Civil / Civil – Construction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/ Civil – Structural / Chemical //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Corossion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Technology/ Electrical / Electrical &amp; Electronics /Bioinstrumentation/ Fire &amp; Industrial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./ Biomedical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Electronics &amp; Communication /Telecomm.// Environmental / Geo informatics/ Instrumentation/Bio technology , Fire &amp; Safety/Geo informatics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/ Mechanical/ Metallurgical / Mining / Renewable)/Oil &amp; Gas / Petroleum/ Bioinstrumentation / Manufacturing / Instrumentation &amp; Control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Health Safety &amp; Environment / Piping Engineering / Power Engineering /Food Technology/ Mineral /Plastic/Physics/Nanotechnology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Nanotechnology// VLSI // Industrial / Power Engineering// Instrumentation &amp; Control /Software Engineering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computer science / Welding Technology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Semesters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Tech or M. Sc. In relevant field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(with experience)</w:t>
            </w:r>
          </w:p>
        </w:tc>
      </w:tr>
      <w:tr w:rsidR="005D500B" w:rsidRPr="005D500B" w:rsidTr="005D500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Tech ( 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Automobile / Architecture &amp; Urban Planning // Landscape Arch.//Bio-Technology / Civil /Biomedical/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Electricals / Electricals &amp; Electronics / Electronics &amp; Communication/ Fire &amp; Industrial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/Food Tech.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Geo informatics/ Instrumentation / Instrumentation &amp; control Mechanical / Metallurgical /Environmental // Chemical / Fire &amp; Safety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Mining / Renewable)Food Technology/ Oil &amp; Gas / Petroleum/ Bioinstrumentation/Production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Piping Engineering /Mineral/Plastic/ Textile//Nanotechnology / Biotechnology/ Manufacturing/ Power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 (Science)</w:t>
            </w:r>
          </w:p>
        </w:tc>
      </w:tr>
      <w:tr w:rsidR="005D500B" w:rsidRPr="005D500B" w:rsidTr="005D500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Tech ( Aeronautical / Automobile /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Architectutre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Urban Planning //Landscape Arch.//Bio-Technology / Civil /Biomedical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Electricals / Electricals &amp; Electronics / Electronics &amp; Communication Fire &amp; Industrial Engineering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Geo Informatics / Instrumentation / Instrumentation &amp; control /Mechanical / Metallurgical /Piping / Environmental /Fire &amp; Safety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Mining / Renewable)Food Technology/ Oil &amp; Gas / Petroleum/ Textile//Bioinstrumentation/Mineral// Power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Plastic/ Nanotechnology/ Biotechnology/ Mineral // Chemical / Food Tech./ Production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Manufacturing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Polytechnic diploma of 3 year after X Class</w:t>
            </w:r>
          </w:p>
        </w:tc>
      </w:tr>
      <w:tr w:rsidR="005D500B" w:rsidRPr="005D500B" w:rsidTr="005D500B">
        <w:trPr>
          <w:tblHeader/>
        </w:trPr>
        <w:tc>
          <w:tcPr>
            <w:tcW w:w="911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 xml:space="preserve">Subjects / Streams /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Course Duration (Yearly /Semester)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Eligibility</w:t>
            </w:r>
          </w:p>
        </w:tc>
      </w:tr>
      <w:tr w:rsidR="005D500B" w:rsidRPr="005D500B" w:rsidTr="005D50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Communication Engineering / Information Technology/ Geo informatics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Automobile Engineering / Chemical Engineering / Civil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Engineering / Computer Science &amp; Engineering / Electrical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Engineering / Electricals &amp; Electronics Engineering / Electronics &amp;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Communication Engineering / Information Technology/ Geo informatics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Engineering / Instrumental Technology Engineering / Mechanical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Engineering / Metallurgical Engineering / Mining Engineering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Nano-Technology Engineering )Piping /oil &amp; gas/ Petroleum / Environmental/Mineral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Food Technology/Mineral/ Fire &amp; Industrial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Semesters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 with Physics, Chemistry &amp;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Maths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ITI Diploma of two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Year after X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 COURSES in (Carpenter / Draughtsman - Civil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Draughtsman - Mechanical / Electrician / Filter / Mechanic - Diesel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/ Mechanic - Refrigeration &amp; Air Conditioner / Mechanic - Tractor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/ Mechanist / Painter / Plumber / Turner / Welder - Gas &amp;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Electric)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Months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:rsidR="005D500B" w:rsidRPr="005D500B" w:rsidRDefault="005D500B" w:rsidP="005D500B">
      <w:pPr>
        <w:shd w:val="clear" w:color="auto" w:fill="FFFFFF"/>
        <w:spacing w:line="240" w:lineRule="auto"/>
        <w:rPr>
          <w:rFonts w:ascii="Open Sans" w:eastAsia="Times New Roman" w:hAnsi="Open Sans" w:cs="Open Sans"/>
          <w:vanish/>
          <w:color w:val="444444"/>
          <w:sz w:val="21"/>
          <w:szCs w:val="21"/>
        </w:rPr>
      </w:pPr>
    </w:p>
    <w:tbl>
      <w:tblPr>
        <w:tblW w:w="16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8"/>
        <w:gridCol w:w="1886"/>
        <w:gridCol w:w="3096"/>
      </w:tblGrid>
      <w:tr w:rsidR="005D500B" w:rsidRPr="005D500B" w:rsidTr="005D50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Business Administration (MBA) (Advertising/ Aviation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Management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Agricultural Management / Banking / Banking &amp;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Finance / Dairy Management / E-Commerce / Finance / Fashion Design /Fine Arts/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Human Resource / Hotel //Information Technology / Insurance &amp; Risk/ Disaster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Management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International Business / Marketing Management /Fashion Design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Operations Management / Pharmaceutical Management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Production Management / Project Management / Retail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Management / Risk Management / Rural Management / Supply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Chain Management / Technology Management / Tourism &amp;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Hospitalty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/Disaster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Management / Airport Management / Urban Management / Logistics &amp; Supply Chain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Semesters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Master of Business Administration EXECUTIVE (E-MBA)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 with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2 Year Working Experience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Master of Business Administration (Integrated with BBA)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Business Administration (BBA ) (Marketing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Insurance / Banking / HR / Finance / International Business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Business &amp; Finance / Business &amp; Marketing / Business &amp; HR / Risk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Mgt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Production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Mgt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Supply Chain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Mgt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E-Commerce / BPO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Information Technology / Hotel Management)/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Graduation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Diploma in // Business Management / Advertising //Rural// Environment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Management / Production Management / Retail Management /Banking &amp; Finance //Insurance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Marketing Management / Banking / HR / / Hospital // Healthcare// Finance / International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Business / Risk Management / Retail /Advertising Management / Translation Studies /Technology / Total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Quality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Mngt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//Production Management / Supply Chain Management / E - Commerce/ Media/ Software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quality / Pharmaceutical Management / Agricultural / Management / Event Management / Taxation laws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/ Operations Management / Disaster Management)/Rural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Mngt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Perfumery &amp; cosmetic / Logistic shipping &amp; port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Graduate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( Disaster Management / E-Commerce / Operation/Healthcare /Banking operation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Management / Supply Chain Management / Aviation Management/ Finance &amp; Accounts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/ Capital Management / Construction Management / Customer/ Human Resource / Healthcare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Relationship Management / Event Management / Insurance/Material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Mngt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./ Banking &amp; Finance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Management / Marketing Management / Material Management /Purchase/Pharmaceutical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Project Management / Quality Management / Risk Management / Quality Control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Front Office Management / Fitness Management)Human Resource/Quality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Quality Control Management /Tourism &amp; Hospitality / Hospital &amp; Healthcare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Semesters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 course in ( Accountancy / Accounts of Trusts &amp; Co-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operative Society / Computerized Accounting and Tally Package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Disaster Management / Customer Relations Management </w:t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(CRME) / Direct Taxes (Income Tax) / Disaster Counseling /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Environment Management and Disaster Mitigation / G-Tech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Network Specialist / Indirect Taxes(Central Excise &amp; Service Tax)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/ Event Management / Financial Planning / Secretarial Practice &amp;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Office Management / Stenography)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 Months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Master of Arts (Journalism &amp; Mass Communication / Mass Communication)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Years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Bachelor of Arts (Journalism &amp; Mass Communication / Mass Communication)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Years / 1 Year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GRADUATION DIPLOMA Journalism &amp; Mass Communication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Year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Graduation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Journalism / Mass Media / Sound Recording Camera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&amp; lighting / Editing &amp; Sound Recording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Year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 in Journalism / Mass Media / Film Production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Years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D500B" w:rsidRPr="005D500B" w:rsidTr="005D500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 in Journalism / Mass Media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Months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:rsidR="005D500B" w:rsidRPr="005D500B" w:rsidRDefault="005D500B" w:rsidP="005D500B">
      <w:pPr>
        <w:shd w:val="clear" w:color="auto" w:fill="FFFFFF"/>
        <w:spacing w:before="180" w:line="240" w:lineRule="auto"/>
        <w:outlineLvl w:val="2"/>
        <w:rPr>
          <w:rFonts w:ascii="inherit" w:eastAsia="Times New Roman" w:hAnsi="inherit" w:cs="Open Sans"/>
          <w:color w:val="444444"/>
          <w:sz w:val="29"/>
          <w:szCs w:val="29"/>
        </w:rPr>
      </w:pPr>
      <w:r w:rsidRPr="005D500B">
        <w:rPr>
          <w:rFonts w:ascii="inherit" w:eastAsia="Times New Roman" w:hAnsi="inherit" w:cs="Open Sans"/>
          <w:color w:val="444444"/>
          <w:sz w:val="29"/>
          <w:szCs w:val="29"/>
        </w:rPr>
        <w:t>FIRE SAFETY COURSES</w:t>
      </w:r>
    </w:p>
    <w:tbl>
      <w:tblPr>
        <w:tblW w:w="16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0"/>
      </w:tblGrid>
      <w:tr w:rsidR="005D500B" w:rsidRPr="005D500B" w:rsidTr="005D50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500B" w:rsidRPr="005D500B" w:rsidRDefault="005D500B" w:rsidP="005D50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"LIST OF FIRE &amp; SAFETY COURSES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COURSE IN SAFETY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CERTIFICATE IN FIREMAN TRAINING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CERTIFICATE IN INDUSTRIAL SAFETY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CERTIFICATE IN SECURITY &amp; FIRE PREVENTION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CERTIFICATE IN DISASTER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ITI COURSE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ITI FIREMAN COURSE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ITI FIRE &amp; SAFETY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ITI SAFETY &amp; SECURITY COURSE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  <w:t>DIPLOMA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DIPLOMA</w:t>
            </w:r>
            <w:proofErr w:type="spellEnd"/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 FIRE &amp; SAFETY TECHNOLOGY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DIPLOMA IN FIRE &amp; SAFETY ENGINEERING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DIPLOMA IN INDUSTRIAL SAFETY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DIPLOMA IN FIRE &amp; SAFETY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BACHELOR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B.SC FIRE &amp; SAFETY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B.SC FIRE &amp; SAFETY HAZARD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B.SC FIRE AND INDUSTRIAL SAFETY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B.TECH FIRE &amp; SAFETY ENGG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POST GRADUATE COURSE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PGD IN SAFETY MANAGEMENT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PGD IN INDUSTRIAL SAFETY</w:t>
            </w:r>
            <w:r w:rsidRPr="005D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PGD FIRE SAFETY &amp; HAZARD MANAGEMENT "</w:t>
            </w:r>
          </w:p>
        </w:tc>
      </w:tr>
    </w:tbl>
    <w:p w:rsidR="00D11B58" w:rsidRDefault="00D11B58"/>
    <w:sectPr w:rsidR="00D1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BB" w:rsidRDefault="000944BB" w:rsidP="008978E7">
      <w:pPr>
        <w:spacing w:after="0" w:line="240" w:lineRule="auto"/>
      </w:pPr>
      <w:r>
        <w:separator/>
      </w:r>
    </w:p>
  </w:endnote>
  <w:endnote w:type="continuationSeparator" w:id="0">
    <w:p w:rsidR="000944BB" w:rsidRDefault="000944BB" w:rsidP="0089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7" w:rsidRDefault="00897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7" w:rsidRDefault="008978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7" w:rsidRDefault="00897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BB" w:rsidRDefault="000944BB" w:rsidP="008978E7">
      <w:pPr>
        <w:spacing w:after="0" w:line="240" w:lineRule="auto"/>
      </w:pPr>
      <w:r>
        <w:separator/>
      </w:r>
    </w:p>
  </w:footnote>
  <w:footnote w:type="continuationSeparator" w:id="0">
    <w:p w:rsidR="000944BB" w:rsidRDefault="000944BB" w:rsidP="0089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7" w:rsidRDefault="00897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7" w:rsidRPr="008978E7" w:rsidRDefault="008978E7">
    <w:pPr>
      <w:pStyle w:val="Header"/>
      <w:rPr>
        <w:b/>
        <w:color w:val="00B0F0"/>
        <w:sz w:val="52"/>
        <w:szCs w:val="52"/>
      </w:rPr>
    </w:pPr>
    <w:sdt>
      <w:sdtPr>
        <w:rPr>
          <w:b/>
          <w:color w:val="00B0F0"/>
          <w:sz w:val="52"/>
          <w:szCs w:val="52"/>
        </w:rPr>
        <w:id w:val="817697397"/>
        <w:docPartObj>
          <w:docPartGallery w:val="Watermarks"/>
          <w:docPartUnique/>
        </w:docPartObj>
      </w:sdtPr>
      <w:sdtContent>
        <w:r w:rsidRPr="008978E7">
          <w:rPr>
            <w:b/>
            <w:noProof/>
            <w:color w:val="00B0F0"/>
            <w:sz w:val="52"/>
            <w:szCs w:val="5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3358314" o:spid="_x0000_s2049" type="#_x0000_t136" style="position:absolute;margin-left:0;margin-top:0;width:580.6pt;height:79.1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fornian FB&quot;;font-size:1pt" string="SOMDEVMAHAVIDYALAYS"/>
              <w10:wrap anchorx="margin" anchory="margin"/>
            </v:shape>
          </w:pict>
        </w:r>
      </w:sdtContent>
    </w:sdt>
    <w:proofErr w:type="gramStart"/>
    <w:r w:rsidRPr="008978E7">
      <w:rPr>
        <w:b/>
        <w:color w:val="00B0F0"/>
        <w:sz w:val="52"/>
        <w:szCs w:val="52"/>
      </w:rPr>
      <w:t>SOMDEVMAHAVIDYALAYS  (</w:t>
    </w:r>
    <w:proofErr w:type="gramEnd"/>
    <w:r w:rsidRPr="008978E7">
      <w:rPr>
        <w:b/>
        <w:color w:val="00B0F0"/>
        <w:sz w:val="52"/>
        <w:szCs w:val="52"/>
      </w:rPr>
      <w:t>AFFLIATED TO KANPUR UNIVERSITY)</w:t>
    </w:r>
  </w:p>
  <w:p w:rsidR="008978E7" w:rsidRDefault="008978E7">
    <w:pPr>
      <w:pStyle w:val="Header"/>
      <w:rPr>
        <w:b/>
        <w:color w:val="00B0F0"/>
        <w:sz w:val="52"/>
        <w:szCs w:val="52"/>
      </w:rPr>
    </w:pPr>
    <w:r w:rsidRPr="008978E7">
      <w:rPr>
        <w:b/>
        <w:color w:val="00B0F0"/>
        <w:sz w:val="52"/>
        <w:szCs w:val="52"/>
      </w:rPr>
      <w:t>APPROVED COURSE LIST</w:t>
    </w:r>
  </w:p>
  <w:p w:rsidR="008978E7" w:rsidRDefault="008978E7">
    <w:pPr>
      <w:pStyle w:val="Header"/>
      <w:rPr>
        <w:b/>
        <w:color w:val="00B0F0"/>
        <w:sz w:val="24"/>
        <w:szCs w:val="24"/>
      </w:rPr>
    </w:pPr>
    <w:hyperlink r:id="rId1" w:history="1">
      <w:r w:rsidRPr="00460864">
        <w:rPr>
          <w:rStyle w:val="Hyperlink"/>
          <w:b/>
          <w:sz w:val="24"/>
          <w:szCs w:val="24"/>
        </w:rPr>
        <w:t>WWW.SOMDEVMAHAVIDYALAYS.COM</w:t>
      </w:r>
    </w:hyperlink>
  </w:p>
  <w:p w:rsidR="008978E7" w:rsidRPr="008978E7" w:rsidRDefault="008978E7">
    <w:pPr>
      <w:pStyle w:val="Header"/>
      <w:rPr>
        <w:b/>
        <w:color w:val="00B0F0"/>
        <w:sz w:val="52"/>
        <w:szCs w:val="52"/>
      </w:rPr>
    </w:pPr>
    <w:r>
      <w:rPr>
        <w:b/>
        <w:color w:val="00B0F0"/>
        <w:sz w:val="24"/>
        <w:szCs w:val="24"/>
      </w:rPr>
      <w:t xml:space="preserve">AFFILIATED COLLEGES  CODE: UN93 </w:t>
    </w:r>
    <w:bookmarkStart w:id="0" w:name="_GoBack"/>
    <w:bookmarkEnd w:id="0"/>
    <w:r>
      <w:rPr>
        <w:b/>
        <w:color w:val="00B0F0"/>
        <w:sz w:val="24"/>
        <w:szCs w:val="24"/>
      </w:rPr>
      <w:t xml:space="preserve"> (UNNO 93)</w:t>
    </w:r>
    <w:r w:rsidRPr="008978E7">
      <w:rPr>
        <w:b/>
        <w:color w:val="00B0F0"/>
        <w:sz w:val="52"/>
        <w:szCs w:val="52"/>
      </w:rPr>
      <w:t xml:space="preserve"> </w:t>
    </w:r>
  </w:p>
  <w:p w:rsidR="008978E7" w:rsidRPr="008978E7" w:rsidRDefault="008978E7">
    <w:pPr>
      <w:pStyle w:val="Header"/>
      <w:rPr>
        <w:b/>
        <w:color w:val="00B0F0"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E7" w:rsidRDefault="00897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07"/>
    <w:rsid w:val="000944BB"/>
    <w:rsid w:val="005D500B"/>
    <w:rsid w:val="008978E7"/>
    <w:rsid w:val="00C85107"/>
    <w:rsid w:val="00D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5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0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50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D50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E7"/>
  </w:style>
  <w:style w:type="paragraph" w:styleId="Footer">
    <w:name w:val="footer"/>
    <w:basedOn w:val="Normal"/>
    <w:link w:val="FooterChar"/>
    <w:uiPriority w:val="99"/>
    <w:unhideWhenUsed/>
    <w:rsid w:val="0089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E7"/>
  </w:style>
  <w:style w:type="paragraph" w:styleId="BalloonText">
    <w:name w:val="Balloon Text"/>
    <w:basedOn w:val="Normal"/>
    <w:link w:val="BalloonTextChar"/>
    <w:uiPriority w:val="99"/>
    <w:semiHidden/>
    <w:unhideWhenUsed/>
    <w:rsid w:val="0089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5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5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0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50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D50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E7"/>
  </w:style>
  <w:style w:type="paragraph" w:styleId="Footer">
    <w:name w:val="footer"/>
    <w:basedOn w:val="Normal"/>
    <w:link w:val="FooterChar"/>
    <w:uiPriority w:val="99"/>
    <w:unhideWhenUsed/>
    <w:rsid w:val="0089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E7"/>
  </w:style>
  <w:style w:type="paragraph" w:styleId="BalloonText">
    <w:name w:val="Balloon Text"/>
    <w:basedOn w:val="Normal"/>
    <w:link w:val="BalloonTextChar"/>
    <w:uiPriority w:val="99"/>
    <w:semiHidden/>
    <w:unhideWhenUsed/>
    <w:rsid w:val="0089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25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4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281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188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60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8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MDEVMAHAVIDYALAY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B5"/>
    <w:rsid w:val="006B5FB5"/>
    <w:rsid w:val="00E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94366A64A415DA557894F1F35DEA1">
    <w:name w:val="29F94366A64A415DA557894F1F35DEA1"/>
    <w:rsid w:val="006B5F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94366A64A415DA557894F1F35DEA1">
    <w:name w:val="29F94366A64A415DA557894F1F35DEA1"/>
    <w:rsid w:val="006B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0017-0977-4D6B-A54A-04455CB3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</dc:creator>
  <cp:keywords/>
  <dc:description/>
  <cp:lastModifiedBy>SHIV</cp:lastModifiedBy>
  <cp:revision>4</cp:revision>
  <dcterms:created xsi:type="dcterms:W3CDTF">2023-05-01T07:33:00Z</dcterms:created>
  <dcterms:modified xsi:type="dcterms:W3CDTF">2023-05-01T12:09:00Z</dcterms:modified>
</cp:coreProperties>
</file>